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6866DAD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</w:t>
      </w:r>
      <w:r w:rsidR="0033695A" w:rsidRPr="008E278F">
        <w:rPr>
          <w:rFonts w:ascii="Arial" w:hAnsi="Arial" w:cs="Arial"/>
          <w:sz w:val="28"/>
          <w:szCs w:val="28"/>
        </w:rPr>
        <w:t>информацию</w:t>
      </w:r>
      <w:r w:rsidRPr="008E278F">
        <w:rPr>
          <w:rFonts w:ascii="Arial" w:hAnsi="Arial" w:cs="Arial"/>
          <w:sz w:val="28"/>
          <w:szCs w:val="28"/>
        </w:rPr>
        <w:t xml:space="preserve">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050CDA7" w14:textId="7664FABF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3B22EB56" w14:textId="63046E87" w:rsidR="006151D0" w:rsidRPr="006151D0" w:rsidRDefault="006151D0" w:rsidP="006151D0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9" w:history="1">
        <w:r w:rsidRPr="006151D0">
          <w:rPr>
            <w:rStyle w:val="a3"/>
            <w:rFonts w:ascii="Arial" w:hAnsi="Arial" w:cs="Arial"/>
            <w:i/>
            <w:sz w:val="28"/>
            <w:szCs w:val="28"/>
          </w:rPr>
          <w:t>Олег Конюхов, системный аналитик, «</w:t>
        </w:r>
        <w:proofErr w:type="spellStart"/>
        <w:r w:rsidRPr="006151D0">
          <w:rPr>
            <w:rStyle w:val="a3"/>
            <w:rFonts w:ascii="Arial" w:hAnsi="Arial" w:cs="Arial"/>
            <w:i/>
            <w:sz w:val="28"/>
            <w:szCs w:val="28"/>
          </w:rPr>
          <w:t>релокант</w:t>
        </w:r>
        <w:proofErr w:type="spellEnd"/>
        <w:r w:rsidRPr="006151D0">
          <w:rPr>
            <w:rStyle w:val="a3"/>
            <w:rFonts w:ascii="Arial" w:hAnsi="Arial" w:cs="Arial"/>
            <w:i/>
            <w:sz w:val="28"/>
            <w:szCs w:val="28"/>
          </w:rPr>
          <w:t>». Российские IT-специалисты на мировом рынке. Часть первая.</w:t>
        </w:r>
      </w:hyperlink>
    </w:p>
    <w:p w14:paraId="441C8208" w14:textId="4ECC07D8" w:rsidR="006151D0" w:rsidRPr="006151D0" w:rsidRDefault="006151D0" w:rsidP="006151D0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0" w:history="1">
        <w:r w:rsidRPr="006151D0">
          <w:rPr>
            <w:rStyle w:val="a3"/>
            <w:rFonts w:ascii="Arial" w:hAnsi="Arial" w:cs="Arial"/>
            <w:i/>
            <w:sz w:val="28"/>
            <w:szCs w:val="28"/>
          </w:rPr>
          <w:t>Олег Конюхов, системный аналитик, «</w:t>
        </w:r>
        <w:proofErr w:type="spellStart"/>
        <w:r w:rsidRPr="006151D0">
          <w:rPr>
            <w:rStyle w:val="a3"/>
            <w:rFonts w:ascii="Arial" w:hAnsi="Arial" w:cs="Arial"/>
            <w:i/>
            <w:sz w:val="28"/>
            <w:szCs w:val="28"/>
          </w:rPr>
          <w:t>релокант</w:t>
        </w:r>
        <w:proofErr w:type="spellEnd"/>
        <w:r w:rsidRPr="006151D0">
          <w:rPr>
            <w:rStyle w:val="a3"/>
            <w:rFonts w:ascii="Arial" w:hAnsi="Arial" w:cs="Arial"/>
            <w:i/>
            <w:sz w:val="28"/>
            <w:szCs w:val="28"/>
          </w:rPr>
          <w:t>». Российские IT-специалисты на мировом рынке. Часть вторая.</w:t>
        </w:r>
      </w:hyperlink>
    </w:p>
    <w:p w14:paraId="5B5E5504" w14:textId="46F290A6" w:rsidR="006151D0" w:rsidRPr="006151D0" w:rsidRDefault="006151D0" w:rsidP="006151D0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Pr="006151D0">
          <w:rPr>
            <w:rStyle w:val="a3"/>
            <w:rFonts w:ascii="Arial" w:hAnsi="Arial" w:cs="Arial"/>
            <w:i/>
            <w:sz w:val="28"/>
            <w:szCs w:val="28"/>
          </w:rPr>
          <w:t xml:space="preserve">Борис Овчинников, партнёр компании Cross </w:t>
        </w:r>
        <w:proofErr w:type="spellStart"/>
        <w:r w:rsidRPr="006151D0">
          <w:rPr>
            <w:rStyle w:val="a3"/>
            <w:rFonts w:ascii="Arial" w:hAnsi="Arial" w:cs="Arial"/>
            <w:i/>
            <w:sz w:val="28"/>
            <w:szCs w:val="28"/>
          </w:rPr>
          <w:t>Insights</w:t>
        </w:r>
        <w:proofErr w:type="spellEnd"/>
        <w:r w:rsidRPr="006151D0">
          <w:rPr>
            <w:rStyle w:val="a3"/>
            <w:rFonts w:ascii="Arial" w:hAnsi="Arial" w:cs="Arial"/>
            <w:i/>
            <w:sz w:val="28"/>
            <w:szCs w:val="28"/>
          </w:rPr>
          <w:t>. Онлайн-рынки по-прежнему растут. Часть первая.</w:t>
        </w:r>
      </w:hyperlink>
    </w:p>
    <w:p w14:paraId="36ACEF3E" w14:textId="55385D3E" w:rsidR="006151D0" w:rsidRPr="006151D0" w:rsidRDefault="006151D0" w:rsidP="00D13C89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Pr="006151D0">
          <w:rPr>
            <w:rStyle w:val="a3"/>
            <w:rFonts w:ascii="Arial" w:hAnsi="Arial" w:cs="Arial"/>
            <w:i/>
            <w:sz w:val="28"/>
            <w:szCs w:val="28"/>
          </w:rPr>
          <w:t>Россияне уверены, что обмен по туркменскому проекту «умного» города будет весьма эффективным.</w:t>
        </w:r>
      </w:hyperlink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Видеоканал Школы на Youtube.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5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6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17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A9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4888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453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6C3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96F6A"/>
    <w:multiLevelType w:val="hybridMultilevel"/>
    <w:tmpl w:val="34B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A62C7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B07D1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B7BD9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3968">
    <w:abstractNumId w:val="16"/>
  </w:num>
  <w:num w:numId="2" w16cid:durableId="1666779280">
    <w:abstractNumId w:val="0"/>
  </w:num>
  <w:num w:numId="3" w16cid:durableId="2000109041">
    <w:abstractNumId w:val="18"/>
  </w:num>
  <w:num w:numId="4" w16cid:durableId="1358659571">
    <w:abstractNumId w:val="19"/>
  </w:num>
  <w:num w:numId="5" w16cid:durableId="155463365">
    <w:abstractNumId w:val="5"/>
  </w:num>
  <w:num w:numId="6" w16cid:durableId="233709058">
    <w:abstractNumId w:val="9"/>
  </w:num>
  <w:num w:numId="7" w16cid:durableId="658927337">
    <w:abstractNumId w:val="22"/>
  </w:num>
  <w:num w:numId="8" w16cid:durableId="546378306">
    <w:abstractNumId w:val="7"/>
  </w:num>
  <w:num w:numId="9" w16cid:durableId="1019743467">
    <w:abstractNumId w:val="3"/>
  </w:num>
  <w:num w:numId="10" w16cid:durableId="102309141">
    <w:abstractNumId w:val="13"/>
  </w:num>
  <w:num w:numId="11" w16cid:durableId="1574656858">
    <w:abstractNumId w:val="11"/>
  </w:num>
  <w:num w:numId="12" w16cid:durableId="1245608726">
    <w:abstractNumId w:val="12"/>
  </w:num>
  <w:num w:numId="13" w16cid:durableId="74209511">
    <w:abstractNumId w:val="20"/>
  </w:num>
  <w:num w:numId="14" w16cid:durableId="922301520">
    <w:abstractNumId w:val="23"/>
  </w:num>
  <w:num w:numId="15" w16cid:durableId="883491276">
    <w:abstractNumId w:val="6"/>
  </w:num>
  <w:num w:numId="16" w16cid:durableId="874922673">
    <w:abstractNumId w:val="14"/>
  </w:num>
  <w:num w:numId="17" w16cid:durableId="1186137749">
    <w:abstractNumId w:val="4"/>
  </w:num>
  <w:num w:numId="18" w16cid:durableId="1037003421">
    <w:abstractNumId w:val="2"/>
  </w:num>
  <w:num w:numId="19" w16cid:durableId="296835901">
    <w:abstractNumId w:val="17"/>
  </w:num>
  <w:num w:numId="20" w16cid:durableId="2069959222">
    <w:abstractNumId w:val="21"/>
  </w:num>
  <w:num w:numId="21" w16cid:durableId="1211065599">
    <w:abstractNumId w:val="15"/>
  </w:num>
  <w:num w:numId="22" w16cid:durableId="568616930">
    <w:abstractNumId w:val="10"/>
  </w:num>
  <w:num w:numId="23" w16cid:durableId="321979159">
    <w:abstractNumId w:val="8"/>
  </w:num>
  <w:num w:numId="24" w16cid:durableId="15534951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3100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A30"/>
    <w:rsid w:val="000C5CCB"/>
    <w:rsid w:val="000C600E"/>
    <w:rsid w:val="000C6468"/>
    <w:rsid w:val="000C743C"/>
    <w:rsid w:val="000C7CA4"/>
    <w:rsid w:val="000D0031"/>
    <w:rsid w:val="000D0585"/>
    <w:rsid w:val="000D0695"/>
    <w:rsid w:val="000D4878"/>
    <w:rsid w:val="000D5FD7"/>
    <w:rsid w:val="000D7294"/>
    <w:rsid w:val="000E2D72"/>
    <w:rsid w:val="000E3F01"/>
    <w:rsid w:val="000E4065"/>
    <w:rsid w:val="000F089F"/>
    <w:rsid w:val="00102888"/>
    <w:rsid w:val="00112E0B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4DD3"/>
    <w:rsid w:val="003154AE"/>
    <w:rsid w:val="00316EF8"/>
    <w:rsid w:val="003216F2"/>
    <w:rsid w:val="00331679"/>
    <w:rsid w:val="00332AC5"/>
    <w:rsid w:val="00335215"/>
    <w:rsid w:val="0033695A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2511"/>
    <w:rsid w:val="00403747"/>
    <w:rsid w:val="00412E8B"/>
    <w:rsid w:val="0041783B"/>
    <w:rsid w:val="00420565"/>
    <w:rsid w:val="00420BA3"/>
    <w:rsid w:val="00421B06"/>
    <w:rsid w:val="00423DBE"/>
    <w:rsid w:val="0043147C"/>
    <w:rsid w:val="00433F45"/>
    <w:rsid w:val="00451D8C"/>
    <w:rsid w:val="00457823"/>
    <w:rsid w:val="0046325F"/>
    <w:rsid w:val="004647FA"/>
    <w:rsid w:val="00465526"/>
    <w:rsid w:val="00465A7E"/>
    <w:rsid w:val="004662A4"/>
    <w:rsid w:val="00467B9C"/>
    <w:rsid w:val="00470B65"/>
    <w:rsid w:val="00470F76"/>
    <w:rsid w:val="00474355"/>
    <w:rsid w:val="0047731B"/>
    <w:rsid w:val="004775DC"/>
    <w:rsid w:val="00492F43"/>
    <w:rsid w:val="004A0675"/>
    <w:rsid w:val="004A26ED"/>
    <w:rsid w:val="004B5F52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3522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3BB6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1D0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5B4C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45DE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31B71"/>
    <w:rsid w:val="00740115"/>
    <w:rsid w:val="007433E3"/>
    <w:rsid w:val="00746C29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A5749"/>
    <w:rsid w:val="007B2387"/>
    <w:rsid w:val="007B4D8B"/>
    <w:rsid w:val="007B7B8F"/>
    <w:rsid w:val="007C5B8D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667DF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332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03A8C"/>
    <w:rsid w:val="009107B7"/>
    <w:rsid w:val="00912AFD"/>
    <w:rsid w:val="0091777B"/>
    <w:rsid w:val="009276B9"/>
    <w:rsid w:val="00936968"/>
    <w:rsid w:val="00936BE7"/>
    <w:rsid w:val="0094168F"/>
    <w:rsid w:val="0094541A"/>
    <w:rsid w:val="009573B6"/>
    <w:rsid w:val="00957FB8"/>
    <w:rsid w:val="00957FF7"/>
    <w:rsid w:val="009617AF"/>
    <w:rsid w:val="00961A53"/>
    <w:rsid w:val="00962419"/>
    <w:rsid w:val="0096728F"/>
    <w:rsid w:val="009725E1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ADF"/>
    <w:rsid w:val="00A04C94"/>
    <w:rsid w:val="00A05AC2"/>
    <w:rsid w:val="00A05E2A"/>
    <w:rsid w:val="00A07D70"/>
    <w:rsid w:val="00A12FDC"/>
    <w:rsid w:val="00A14912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1456"/>
    <w:rsid w:val="00A738D1"/>
    <w:rsid w:val="00A73E71"/>
    <w:rsid w:val="00A83389"/>
    <w:rsid w:val="00A84B8A"/>
    <w:rsid w:val="00A9120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85453"/>
    <w:rsid w:val="00C92A68"/>
    <w:rsid w:val="00C93637"/>
    <w:rsid w:val="00CA14E7"/>
    <w:rsid w:val="00CA3477"/>
    <w:rsid w:val="00CA5BEE"/>
    <w:rsid w:val="00CB60C3"/>
    <w:rsid w:val="00CB6D6C"/>
    <w:rsid w:val="00CC1912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1E7A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749D1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4AD1"/>
    <w:rsid w:val="00DC7F5C"/>
    <w:rsid w:val="00DD26C9"/>
    <w:rsid w:val="00DD4415"/>
    <w:rsid w:val="00DD52E1"/>
    <w:rsid w:val="00DD5CB6"/>
    <w:rsid w:val="00DD7416"/>
    <w:rsid w:val="00DE08E9"/>
    <w:rsid w:val="00DF00F8"/>
    <w:rsid w:val="00DF10D1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2770"/>
    <w:rsid w:val="00EA3D83"/>
    <w:rsid w:val="00EA403F"/>
    <w:rsid w:val="00EA6134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1A2C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4A25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customStyle="1" w:styleId="11">
    <w:name w:val="Неразрешенное упоминание1"/>
    <w:basedOn w:val="a0"/>
    <w:uiPriority w:val="99"/>
    <w:semiHidden/>
    <w:unhideWhenUsed/>
    <w:rsid w:val="00354A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F10D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C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392" TargetMode="External"/><Relationship Id="rId17" Type="http://schemas.openxmlformats.org/officeDocument/2006/relationships/hyperlink" Target="https://t.me/vladimirbue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tres.ru/vladimir-buev-31934481/krugi-po-vo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391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rutube.ru/channel/25064247/" TargetMode="External"/><Relationship Id="rId10" Type="http://schemas.openxmlformats.org/officeDocument/2006/relationships/hyperlink" Target="https://nisse.ru/articles/details.php?ELEMENT_ID=13538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381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2</cp:revision>
  <dcterms:created xsi:type="dcterms:W3CDTF">2024-05-13T11:21:00Z</dcterms:created>
  <dcterms:modified xsi:type="dcterms:W3CDTF">2024-05-13T11:21:00Z</dcterms:modified>
</cp:coreProperties>
</file>